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6F" w:rsidRPr="00BA1062" w:rsidRDefault="00C41D6F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67"/>
      <w:bookmarkEnd w:id="0"/>
      <w:r w:rsidRPr="00BA1062">
        <w:rPr>
          <w:rFonts w:ascii="Times New Roman" w:hAnsi="Times New Roman" w:cs="Times New Roman"/>
          <w:sz w:val="24"/>
          <w:szCs w:val="24"/>
        </w:rPr>
        <w:t>ПРОТОКОЛ</w:t>
      </w:r>
    </w:p>
    <w:p w:rsidR="00C41D6F" w:rsidRPr="00BA1062" w:rsidRDefault="00C41D6F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1062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1B7D34" w:rsidRPr="00BA1062">
        <w:rPr>
          <w:rFonts w:ascii="Times New Roman" w:hAnsi="Times New Roman" w:cs="Times New Roman"/>
          <w:sz w:val="24"/>
          <w:szCs w:val="24"/>
        </w:rPr>
        <w:t xml:space="preserve">  </w:t>
      </w:r>
      <w:r w:rsidRPr="00BA1062">
        <w:rPr>
          <w:rFonts w:ascii="Times New Roman" w:hAnsi="Times New Roman" w:cs="Times New Roman"/>
          <w:sz w:val="24"/>
          <w:szCs w:val="24"/>
        </w:rPr>
        <w:t xml:space="preserve">N </w:t>
      </w:r>
      <w:r w:rsidR="00D363FC">
        <w:rPr>
          <w:rFonts w:ascii="Times New Roman" w:hAnsi="Times New Roman" w:cs="Times New Roman"/>
          <w:sz w:val="24"/>
          <w:szCs w:val="24"/>
        </w:rPr>
        <w:t>3</w:t>
      </w:r>
      <w:r w:rsidR="00B24F3F" w:rsidRPr="00BA1062">
        <w:rPr>
          <w:rFonts w:ascii="Times New Roman" w:hAnsi="Times New Roman" w:cs="Times New Roman"/>
          <w:sz w:val="24"/>
          <w:szCs w:val="24"/>
        </w:rPr>
        <w:t>/</w:t>
      </w:r>
      <w:r w:rsidR="00D363FC">
        <w:rPr>
          <w:rFonts w:ascii="Times New Roman" w:hAnsi="Times New Roman" w:cs="Times New Roman"/>
          <w:sz w:val="24"/>
          <w:szCs w:val="24"/>
        </w:rPr>
        <w:t>УС-</w:t>
      </w:r>
      <w:r w:rsidR="00B24F3F" w:rsidRPr="00BA1062">
        <w:rPr>
          <w:rFonts w:ascii="Times New Roman" w:hAnsi="Times New Roman" w:cs="Times New Roman"/>
          <w:sz w:val="24"/>
          <w:szCs w:val="24"/>
        </w:rPr>
        <w:t>201</w:t>
      </w:r>
      <w:r w:rsidR="0098770D">
        <w:rPr>
          <w:rFonts w:ascii="Times New Roman" w:hAnsi="Times New Roman" w:cs="Times New Roman"/>
          <w:sz w:val="24"/>
          <w:szCs w:val="24"/>
        </w:rPr>
        <w:t>9</w:t>
      </w:r>
      <w:r w:rsidRPr="00BA1062">
        <w:rPr>
          <w:rFonts w:ascii="Times New Roman" w:hAnsi="Times New Roman" w:cs="Times New Roman"/>
          <w:sz w:val="24"/>
          <w:szCs w:val="24"/>
        </w:rPr>
        <w:t xml:space="preserve"> от </w:t>
      </w:r>
      <w:r w:rsidR="00D363FC">
        <w:rPr>
          <w:rFonts w:ascii="Times New Roman" w:hAnsi="Times New Roman" w:cs="Times New Roman"/>
          <w:sz w:val="24"/>
          <w:szCs w:val="24"/>
        </w:rPr>
        <w:t>02</w:t>
      </w:r>
      <w:r w:rsidR="00B24F3F" w:rsidRPr="00BA1062">
        <w:rPr>
          <w:rFonts w:ascii="Times New Roman" w:hAnsi="Times New Roman" w:cs="Times New Roman"/>
          <w:sz w:val="24"/>
          <w:szCs w:val="24"/>
        </w:rPr>
        <w:t>.</w:t>
      </w:r>
      <w:r w:rsidR="0098770D">
        <w:rPr>
          <w:rFonts w:ascii="Times New Roman" w:hAnsi="Times New Roman" w:cs="Times New Roman"/>
          <w:sz w:val="24"/>
          <w:szCs w:val="24"/>
        </w:rPr>
        <w:t>0</w:t>
      </w:r>
      <w:r w:rsidR="00D363FC">
        <w:rPr>
          <w:rFonts w:ascii="Times New Roman" w:hAnsi="Times New Roman" w:cs="Times New Roman"/>
          <w:sz w:val="24"/>
          <w:szCs w:val="24"/>
        </w:rPr>
        <w:t>8</w:t>
      </w:r>
      <w:r w:rsidR="00B24F3F" w:rsidRPr="00BA1062">
        <w:rPr>
          <w:rFonts w:ascii="Times New Roman" w:hAnsi="Times New Roman" w:cs="Times New Roman"/>
          <w:sz w:val="24"/>
          <w:szCs w:val="24"/>
        </w:rPr>
        <w:t>.201</w:t>
      </w:r>
      <w:r w:rsidR="0098770D">
        <w:rPr>
          <w:rFonts w:ascii="Times New Roman" w:hAnsi="Times New Roman" w:cs="Times New Roman"/>
          <w:sz w:val="24"/>
          <w:szCs w:val="24"/>
        </w:rPr>
        <w:t>9</w:t>
      </w:r>
      <w:r w:rsidR="00B24F3F" w:rsidRPr="00BA10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41D6F" w:rsidRPr="00BA1062" w:rsidRDefault="00C41D6F" w:rsidP="00C41D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062">
        <w:rPr>
          <w:rFonts w:ascii="Times New Roman" w:hAnsi="Times New Roman" w:cs="Times New Roman"/>
          <w:b/>
          <w:sz w:val="24"/>
          <w:szCs w:val="24"/>
        </w:rPr>
        <w:t>По проекту</w:t>
      </w:r>
      <w:r w:rsidR="00A86D55" w:rsidRPr="00BA106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A1062" w:rsidRPr="00BA1062" w:rsidTr="00A86D55">
        <w:tc>
          <w:tcPr>
            <w:tcW w:w="9571" w:type="dxa"/>
          </w:tcPr>
          <w:p w:rsidR="00A86D55" w:rsidRPr="00BA1062" w:rsidRDefault="00C0332D" w:rsidP="00D36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B7D34" w:rsidRPr="00C0332D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(постановления</w:t>
            </w:r>
            <w:r w:rsidR="00D75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(исполнительно-распорядительного органа) городского поселения «Город Балабаново»)</w:t>
            </w:r>
            <w:r w:rsidR="001B7D34" w:rsidRPr="00C03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3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63FC" w:rsidRPr="00D363FC">
              <w:rPr>
                <w:rFonts w:ascii="Times New Roman" w:hAnsi="Times New Roman" w:cs="Times New Roman"/>
                <w:sz w:val="24"/>
                <w:szCs w:val="24"/>
              </w:rPr>
              <w:t xml:space="preserve">Об изменении вида разрешенного использования земельного участка с кадастровым номером 40:03:110201:1398, площадью 6920 </w:t>
            </w:r>
            <w:proofErr w:type="spellStart"/>
            <w:r w:rsidR="00D363FC" w:rsidRPr="00D363F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D363FC" w:rsidRPr="00D363F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D363FC" w:rsidRPr="00D363F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Калужская область, Боровский район, </w:t>
            </w:r>
            <w:r w:rsidR="00D363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D363FC" w:rsidRPr="00D363FC">
              <w:rPr>
                <w:rFonts w:ascii="Times New Roman" w:hAnsi="Times New Roman" w:cs="Times New Roman"/>
                <w:sz w:val="24"/>
                <w:szCs w:val="24"/>
              </w:rPr>
              <w:t>г. Балабаново, ул. Гагарина, принадлежащего на праве собственности муниципальному образованию городского поселения «Город Балабаново» Боровского района Калужской области</w:t>
            </w:r>
            <w:r w:rsidR="00D36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41D6F" w:rsidRPr="00A86D55" w:rsidRDefault="00A86D55" w:rsidP="00A86D5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86D55">
        <w:rPr>
          <w:rFonts w:ascii="Times New Roman" w:hAnsi="Times New Roman" w:cs="Times New Roman"/>
          <w:sz w:val="20"/>
          <w:szCs w:val="20"/>
        </w:rPr>
        <w:t xml:space="preserve"> </w:t>
      </w:r>
      <w:r w:rsidR="00C41D6F" w:rsidRPr="00A86D55">
        <w:rPr>
          <w:rFonts w:ascii="Times New Roman" w:hAnsi="Times New Roman" w:cs="Times New Roman"/>
          <w:sz w:val="20"/>
          <w:szCs w:val="20"/>
        </w:rPr>
        <w:t>(наименование проекта)</w:t>
      </w:r>
    </w:p>
    <w:p w:rsidR="00F13C5A" w:rsidRPr="00F13C5A" w:rsidRDefault="00C41D6F" w:rsidP="00C41D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C5A">
        <w:rPr>
          <w:rFonts w:ascii="Times New Roman" w:hAnsi="Times New Roman" w:cs="Times New Roman"/>
          <w:b/>
          <w:sz w:val="24"/>
          <w:szCs w:val="24"/>
        </w:rPr>
        <w:t xml:space="preserve">Общие сведения о проекте, представленном  на  </w:t>
      </w:r>
      <w:r w:rsidR="00F13C5A">
        <w:rPr>
          <w:rFonts w:ascii="Times New Roman" w:hAnsi="Times New Roman" w:cs="Times New Roman"/>
          <w:b/>
          <w:sz w:val="24"/>
          <w:szCs w:val="24"/>
        </w:rPr>
        <w:t>публичные слушания</w:t>
      </w:r>
      <w:r w:rsidR="00F13C5A" w:rsidRPr="00F13C5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13C5A" w:rsidTr="00F13C5A">
        <w:tc>
          <w:tcPr>
            <w:tcW w:w="9571" w:type="dxa"/>
          </w:tcPr>
          <w:p w:rsidR="000F1027" w:rsidRPr="00B64512" w:rsidRDefault="00DD1506" w:rsidP="00F72AA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публичных слушаниях рассматривался вопрос </w:t>
            </w:r>
            <w:r w:rsidR="00BA1062" w:rsidRPr="00BA1062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условно разрешенного </w:t>
            </w:r>
            <w:r w:rsidR="006466A0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="00BA1062" w:rsidRPr="00BA106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r w:rsidR="00D363FC" w:rsidRPr="00D363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«Объект (сеть) инженерно-технического обеспечения (газ</w:t>
            </w:r>
            <w:proofErr w:type="gramStart"/>
            <w:r w:rsidR="00D363FC" w:rsidRPr="00D363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="00D363FC" w:rsidRPr="00D363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водо-, тепло-, </w:t>
            </w:r>
            <w:proofErr w:type="spellStart"/>
            <w:r w:rsidR="00D363FC" w:rsidRPr="00D363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электрообеспечение</w:t>
            </w:r>
            <w:proofErr w:type="spellEnd"/>
            <w:r w:rsidR="00D363FC" w:rsidRPr="00D363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 канализация; связь; телефонизация), обеспечивающий реализацию основного/условно разрешенного вида использования».</w:t>
            </w:r>
            <w:r w:rsidR="00BA6BF1" w:rsidRPr="00C81C9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BA6BF1" w:rsidRPr="00BA0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земельного участка</w:t>
            </w:r>
            <w:r w:rsidR="00BA6BF1" w:rsidRPr="00BA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кадастровым номером 40:03:11020</w:t>
            </w:r>
            <w:r w:rsidR="00D3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A6BF1" w:rsidRPr="00BA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D3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  <w:r w:rsidR="00BA6BF1" w:rsidRPr="00BA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площадью </w:t>
            </w:r>
            <w:r w:rsidR="00D3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6920</w:t>
            </w:r>
            <w:r w:rsidR="00BA6BF1" w:rsidRPr="00BA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A6BF1" w:rsidRPr="00BA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BA6BF1" w:rsidRPr="00BA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3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видом разрешенного использования </w:t>
            </w:r>
            <w:r w:rsidR="00D363FC" w:rsidRPr="00D3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63FC" w:rsidRPr="00D363FC">
              <w:rPr>
                <w:rFonts w:ascii="Times New Roman" w:hAnsi="Times New Roman" w:cs="Times New Roman"/>
                <w:sz w:val="24"/>
                <w:szCs w:val="24"/>
              </w:rPr>
              <w:t>Сады, аллеи, скверы, парки»,</w:t>
            </w:r>
            <w:r w:rsidR="00D36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6BF1" w:rsidRPr="00BA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расположенного: </w:t>
            </w:r>
            <w:r w:rsidR="00C6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Калужская обл., Боровский район, </w:t>
            </w:r>
            <w:r w:rsidR="00BA6BF1" w:rsidRPr="00BA0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Балабаново, ул. Гагарина</w:t>
            </w:r>
            <w:r w:rsidR="000F10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8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363FC" w:rsidRPr="00D363FC">
              <w:rPr>
                <w:rFonts w:ascii="Times New Roman" w:hAnsi="Times New Roman" w:cs="Times New Roman"/>
                <w:sz w:val="24"/>
                <w:szCs w:val="24"/>
              </w:rPr>
              <w:t>принадлежащего на праве собственности муниципальному образованию «Город Балабаново» Боровского района Калужской области</w:t>
            </w:r>
            <w:r w:rsidR="00D363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13C5A" w:rsidRPr="00617ADB" w:rsidRDefault="00F13C5A" w:rsidP="00C41D6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17ADB" w:rsidRDefault="00C41D6F" w:rsidP="006B5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7ADB">
        <w:rPr>
          <w:rFonts w:ascii="Times New Roman" w:hAnsi="Times New Roman" w:cs="Times New Roman"/>
          <w:b/>
          <w:sz w:val="24"/>
          <w:szCs w:val="24"/>
        </w:rPr>
        <w:t>Правовой акт о назначении публичных слушаний</w:t>
      </w:r>
      <w:r w:rsidR="006B597A" w:rsidRPr="00617ADB">
        <w:rPr>
          <w:rFonts w:ascii="Times New Roman" w:hAnsi="Times New Roman" w:cs="Times New Roman"/>
          <w:b/>
          <w:sz w:val="24"/>
          <w:szCs w:val="24"/>
        </w:rPr>
        <w:t xml:space="preserve"> (дата, номер, заголовок)</w:t>
      </w:r>
      <w:r w:rsidR="00617AD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17ADB" w:rsidTr="00271BD1">
        <w:tc>
          <w:tcPr>
            <w:tcW w:w="9571" w:type="dxa"/>
          </w:tcPr>
          <w:p w:rsidR="00617ADB" w:rsidRDefault="00BA6BF1" w:rsidP="00D363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</w:t>
            </w:r>
            <w:r w:rsidRPr="00464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Главы городского поселения «Город Балабаново» от 12.</w:t>
            </w:r>
            <w:r w:rsidR="00D36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464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.2019 г. № </w:t>
            </w:r>
            <w:r w:rsidR="00D36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Pr="00464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  <w:r w:rsidRPr="00C81C9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464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назначении публичных слушаний по вопросу предоставления разрешения на  условно разрешенный вид использования земельного участка с кадастровым номером 40:03:11020</w:t>
            </w:r>
            <w:r w:rsidR="00D36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464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D36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1398</w:t>
            </w:r>
            <w:r w:rsidRPr="00464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271BD1" w:rsidRDefault="00271BD1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1D6F" w:rsidRPr="00CE61F9" w:rsidRDefault="00C41D6F" w:rsidP="00C41D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1F9">
        <w:rPr>
          <w:rFonts w:ascii="Times New Roman" w:hAnsi="Times New Roman" w:cs="Times New Roman"/>
          <w:b/>
          <w:sz w:val="24"/>
          <w:szCs w:val="24"/>
        </w:rPr>
        <w:t>Информация,  содержащаяся в опубликованном оповещении о начале публичных слушаний, дата и источник опубликования</w:t>
      </w:r>
      <w:r w:rsidR="00271BD1" w:rsidRPr="00CE61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71BD1" w:rsidTr="00271BD1">
        <w:tc>
          <w:tcPr>
            <w:tcW w:w="9571" w:type="dxa"/>
          </w:tcPr>
          <w:p w:rsidR="00271BD1" w:rsidRPr="00B64512" w:rsidRDefault="00CE61F9" w:rsidP="00E524F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66A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– </w:t>
            </w:r>
            <w:r w:rsidR="00BA6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36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6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4F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6466A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A6B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6A0">
              <w:rPr>
                <w:rFonts w:ascii="Times New Roman" w:hAnsi="Times New Roman" w:cs="Times New Roman"/>
                <w:sz w:val="24"/>
                <w:szCs w:val="24"/>
              </w:rPr>
              <w:t xml:space="preserve"> г. в 16 часов 00 минут в зале заседаний Городской Думы городского поселения «Город Балабаново»;</w:t>
            </w:r>
            <w:r w:rsidRPr="00B645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>источники опубликования: еженедельная газет</w:t>
            </w:r>
            <w:r w:rsidR="00DD15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 «Балабаново» </w:t>
            </w:r>
            <w:r w:rsidR="00BA6BF1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6B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6BF1">
              <w:rPr>
                <w:rFonts w:ascii="Times New Roman" w:hAnsi="Times New Roman" w:cs="Times New Roman"/>
                <w:sz w:val="24"/>
                <w:szCs w:val="24"/>
              </w:rPr>
              <w:t xml:space="preserve">.2019 № 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A6BF1">
              <w:rPr>
                <w:rFonts w:ascii="Times New Roman" w:hAnsi="Times New Roman" w:cs="Times New Roman"/>
                <w:sz w:val="24"/>
                <w:szCs w:val="24"/>
              </w:rPr>
              <w:t xml:space="preserve"> (9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A6BF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и официальный сайт Администрации (исполнительно-распорядительного органа) городского поселения «Город Балабаново» в сети Интернет </w:t>
            </w:r>
            <w:r w:rsidRPr="0056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6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admbalabanovo</w:t>
            </w:r>
            <w:proofErr w:type="spellEnd"/>
            <w:r w:rsidRPr="0056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652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71BD1" w:rsidRDefault="00271BD1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355F" w:rsidRPr="00E9355F" w:rsidRDefault="00E9355F" w:rsidP="00C41D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5F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9355F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80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55F">
        <w:rPr>
          <w:rFonts w:ascii="Times New Roman" w:hAnsi="Times New Roman" w:cs="Times New Roman"/>
          <w:b/>
          <w:sz w:val="24"/>
          <w:szCs w:val="24"/>
        </w:rPr>
        <w:t>течени</w:t>
      </w:r>
      <w:r w:rsidR="0078029C">
        <w:rPr>
          <w:rFonts w:ascii="Times New Roman" w:hAnsi="Times New Roman" w:cs="Times New Roman"/>
          <w:b/>
          <w:sz w:val="24"/>
          <w:szCs w:val="24"/>
        </w:rPr>
        <w:t>е</w:t>
      </w:r>
      <w:r w:rsidRPr="00E9355F">
        <w:rPr>
          <w:rFonts w:ascii="Times New Roman" w:hAnsi="Times New Roman" w:cs="Times New Roman"/>
          <w:b/>
          <w:sz w:val="24"/>
          <w:szCs w:val="24"/>
        </w:rPr>
        <w:t xml:space="preserve"> которого принимались предложения и замечания: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355F" w:rsidTr="00E9355F">
        <w:tc>
          <w:tcPr>
            <w:tcW w:w="9571" w:type="dxa"/>
          </w:tcPr>
          <w:p w:rsidR="00E9355F" w:rsidRPr="00CE61F9" w:rsidRDefault="00130F7D" w:rsidP="009C47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5652F2"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и замечания 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по вынесенному вопросу принимались с 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652F2"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>по рабочим дням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 с 10 по 12 часов, с 1</w:t>
            </w:r>
            <w:r w:rsidR="005652F2" w:rsidRPr="0056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5652F2" w:rsidRPr="00565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 часов в отделе градостроительной деятельности</w:t>
            </w:r>
            <w:r w:rsidR="005652F2"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 адресу: г. Балабаново, ул. 1 Мая,  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652F2" w:rsidRPr="005652F2">
              <w:rPr>
                <w:rFonts w:ascii="Times New Roman" w:hAnsi="Times New Roman" w:cs="Times New Roman"/>
                <w:sz w:val="24"/>
                <w:szCs w:val="24"/>
              </w:rPr>
              <w:t xml:space="preserve">д. 9А, </w:t>
            </w:r>
            <w:proofErr w:type="spellStart"/>
            <w:r w:rsidR="005652F2" w:rsidRPr="005652F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5652F2" w:rsidRPr="005652F2">
              <w:rPr>
                <w:rFonts w:ascii="Times New Roman" w:hAnsi="Times New Roman" w:cs="Times New Roman"/>
                <w:sz w:val="24"/>
                <w:szCs w:val="24"/>
              </w:rPr>
              <w:t>. 111</w:t>
            </w:r>
          </w:p>
        </w:tc>
      </w:tr>
    </w:tbl>
    <w:p w:rsidR="00E9355F" w:rsidRDefault="00E9355F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597A" w:rsidRPr="00C41D6F" w:rsidRDefault="00C41D6F" w:rsidP="006B5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9355F">
        <w:rPr>
          <w:rFonts w:ascii="Times New Roman" w:hAnsi="Times New Roman" w:cs="Times New Roman"/>
          <w:b/>
          <w:sz w:val="24"/>
          <w:szCs w:val="24"/>
        </w:rPr>
        <w:t>Формы оповещения о проведении публичных слушаний</w:t>
      </w:r>
      <w:r w:rsidR="006B597A" w:rsidRPr="00E9355F">
        <w:rPr>
          <w:rFonts w:ascii="Times New Roman" w:hAnsi="Times New Roman" w:cs="Times New Roman"/>
          <w:b/>
          <w:sz w:val="24"/>
          <w:szCs w:val="24"/>
        </w:rPr>
        <w:t xml:space="preserve"> (название, номер, дата печатных изданий и др. формы)</w:t>
      </w:r>
      <w:r w:rsidR="00E9355F">
        <w:rPr>
          <w:rFonts w:ascii="Times New Roman" w:hAnsi="Times New Roman" w:cs="Times New Roman"/>
          <w:b/>
          <w:sz w:val="24"/>
          <w:szCs w:val="24"/>
        </w:rPr>
        <w:t>:</w:t>
      </w:r>
      <w:r w:rsidR="006B59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355F" w:rsidTr="00E9355F">
        <w:tc>
          <w:tcPr>
            <w:tcW w:w="9571" w:type="dxa"/>
          </w:tcPr>
          <w:p w:rsidR="00E9355F" w:rsidRPr="00B64512" w:rsidRDefault="000B5920" w:rsidP="00E935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E9355F" w:rsidRPr="000B5920">
              <w:rPr>
                <w:rFonts w:ascii="Times New Roman" w:hAnsi="Times New Roman" w:cs="Times New Roman"/>
                <w:sz w:val="24"/>
                <w:szCs w:val="24"/>
              </w:rPr>
              <w:t>еженедельная газета «Балабаново»</w:t>
            </w:r>
            <w:r w:rsidR="00130F7D" w:rsidRPr="000B5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F7D" w:rsidRPr="00DD15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30F7D" w:rsidRPr="00DD150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30F7D" w:rsidRPr="00DD1506">
              <w:rPr>
                <w:rFonts w:ascii="Times New Roman" w:hAnsi="Times New Roman" w:cs="Times New Roman"/>
                <w:sz w:val="24"/>
                <w:szCs w:val="24"/>
              </w:rPr>
              <w:t xml:space="preserve">) от 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0F7D" w:rsidRPr="00DD1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30F7D" w:rsidRPr="00DD150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87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0F7D" w:rsidRPr="00DD1506">
              <w:rPr>
                <w:rFonts w:ascii="Times New Roman" w:hAnsi="Times New Roman" w:cs="Times New Roman"/>
                <w:sz w:val="24"/>
                <w:szCs w:val="24"/>
              </w:rPr>
              <w:t xml:space="preserve"> г.; </w:t>
            </w:r>
            <w:r w:rsidR="00E9355F" w:rsidRPr="00DD1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355F" w:rsidRPr="00130F7D" w:rsidRDefault="00130F7D" w:rsidP="00E935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51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E9355F" w:rsidRPr="000B592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(исполнительно-распорядительного органа) городского поселения «Город Балабаново» в сети Интернет </w:t>
            </w:r>
            <w:hyperlink r:id="rId9" w:history="1">
              <w:r w:rsidRPr="000B592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0B592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B592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admbalabanovo</w:t>
              </w:r>
              <w:proofErr w:type="spellEnd"/>
              <w:r w:rsidRPr="000B592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B5920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B5920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«Градостроительство и земля»</w:t>
            </w:r>
            <w:r w:rsidR="009C4715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 «Разрешения на условно-разрешенный вид использования»</w:t>
            </w:r>
          </w:p>
        </w:tc>
      </w:tr>
    </w:tbl>
    <w:p w:rsidR="00E9355F" w:rsidRDefault="00E9355F" w:rsidP="006B5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597A" w:rsidRDefault="00C41D6F" w:rsidP="006B597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55F">
        <w:rPr>
          <w:rFonts w:ascii="Times New Roman" w:hAnsi="Times New Roman" w:cs="Times New Roman"/>
          <w:b/>
          <w:sz w:val="24"/>
          <w:szCs w:val="24"/>
        </w:rPr>
        <w:t>Сведения о проведении открытого собрания участников публичных слушаний</w:t>
      </w:r>
      <w:r w:rsidR="006B597A" w:rsidRPr="00E9355F">
        <w:rPr>
          <w:rFonts w:ascii="Times New Roman" w:hAnsi="Times New Roman" w:cs="Times New Roman"/>
          <w:b/>
          <w:sz w:val="24"/>
          <w:szCs w:val="24"/>
        </w:rPr>
        <w:t xml:space="preserve"> (где и когда проведено, состав и количество участников, количество предложений и замечаний)</w:t>
      </w:r>
      <w:r w:rsidR="00E9355F">
        <w:rPr>
          <w:rFonts w:ascii="Times New Roman" w:hAnsi="Times New Roman" w:cs="Times New Roman"/>
          <w:b/>
          <w:sz w:val="24"/>
          <w:szCs w:val="24"/>
        </w:rPr>
        <w:t>:</w:t>
      </w:r>
    </w:p>
    <w:p w:rsidR="000F1027" w:rsidRDefault="00C45041" w:rsidP="006B59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F1027" w:rsidRPr="000F1027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0F1027">
        <w:rPr>
          <w:rFonts w:ascii="Times New Roman" w:hAnsi="Times New Roman" w:cs="Times New Roman"/>
          <w:sz w:val="24"/>
          <w:szCs w:val="24"/>
        </w:rPr>
        <w:t xml:space="preserve"> </w:t>
      </w:r>
      <w:r w:rsidR="000F1027" w:rsidRPr="000F1027">
        <w:rPr>
          <w:rFonts w:ascii="Times New Roman" w:hAnsi="Times New Roman" w:cs="Times New Roman"/>
          <w:sz w:val="24"/>
          <w:szCs w:val="24"/>
        </w:rPr>
        <w:t>по вопросу предоставления разрешения на условно разрешенный вид использования земельного участка с кадастровым номером 40:03:11020</w:t>
      </w:r>
      <w:r w:rsidR="009C4715">
        <w:rPr>
          <w:rFonts w:ascii="Times New Roman" w:hAnsi="Times New Roman" w:cs="Times New Roman"/>
          <w:sz w:val="24"/>
          <w:szCs w:val="24"/>
        </w:rPr>
        <w:t>1</w:t>
      </w:r>
      <w:r w:rsidR="000F1027" w:rsidRPr="000F1027">
        <w:rPr>
          <w:rFonts w:ascii="Times New Roman" w:hAnsi="Times New Roman" w:cs="Times New Roman"/>
          <w:sz w:val="24"/>
          <w:szCs w:val="24"/>
        </w:rPr>
        <w:t>:</w:t>
      </w:r>
      <w:r w:rsidR="009C4715">
        <w:rPr>
          <w:rFonts w:ascii="Times New Roman" w:hAnsi="Times New Roman" w:cs="Times New Roman"/>
          <w:sz w:val="24"/>
          <w:szCs w:val="24"/>
        </w:rPr>
        <w:t>1398</w:t>
      </w:r>
      <w:r w:rsidR="000F1027">
        <w:rPr>
          <w:rFonts w:ascii="Times New Roman" w:hAnsi="Times New Roman" w:cs="Times New Roman"/>
          <w:sz w:val="24"/>
          <w:szCs w:val="24"/>
        </w:rPr>
        <w:t xml:space="preserve"> состоялись  0</w:t>
      </w:r>
      <w:r w:rsidR="009C4715">
        <w:rPr>
          <w:rFonts w:ascii="Times New Roman" w:hAnsi="Times New Roman" w:cs="Times New Roman"/>
          <w:sz w:val="24"/>
          <w:szCs w:val="24"/>
        </w:rPr>
        <w:t>2</w:t>
      </w:r>
      <w:r w:rsidR="000F1027">
        <w:rPr>
          <w:rFonts w:ascii="Times New Roman" w:hAnsi="Times New Roman" w:cs="Times New Roman"/>
          <w:sz w:val="24"/>
          <w:szCs w:val="24"/>
        </w:rPr>
        <w:t>.0</w:t>
      </w:r>
      <w:r w:rsidR="009C4715">
        <w:rPr>
          <w:rFonts w:ascii="Times New Roman" w:hAnsi="Times New Roman" w:cs="Times New Roman"/>
          <w:sz w:val="24"/>
          <w:szCs w:val="24"/>
        </w:rPr>
        <w:t>8</w:t>
      </w:r>
      <w:r w:rsidR="000F1027">
        <w:rPr>
          <w:rFonts w:ascii="Times New Roman" w:hAnsi="Times New Roman" w:cs="Times New Roman"/>
          <w:sz w:val="24"/>
          <w:szCs w:val="24"/>
        </w:rPr>
        <w:t xml:space="preserve">.2019 г. в 16.00 в зале заседаний городской Думы </w:t>
      </w:r>
      <w:r w:rsidR="000F1027">
        <w:rPr>
          <w:rFonts w:ascii="Times New Roman" w:hAnsi="Times New Roman" w:cs="Times New Roman"/>
          <w:sz w:val="24"/>
          <w:szCs w:val="24"/>
        </w:rPr>
        <w:lastRenderedPageBreak/>
        <w:t>городского поселения «Город Балабаново» в здании Администрации по адресу:                           г. Балабаново, ул. 1 Мая, д. 9А.</w:t>
      </w:r>
    </w:p>
    <w:p w:rsidR="00AD7529" w:rsidRPr="001A135B" w:rsidRDefault="000F1027" w:rsidP="009C471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1027">
        <w:rPr>
          <w:rFonts w:ascii="Times New Roman" w:hAnsi="Times New Roman" w:cs="Times New Roman"/>
          <w:sz w:val="24"/>
          <w:szCs w:val="24"/>
        </w:rPr>
        <w:t xml:space="preserve"> </w:t>
      </w:r>
      <w:r w:rsidR="00AD7529" w:rsidRPr="001A135B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770D" w:rsidRPr="0098770D" w:rsidTr="00284BB6">
        <w:tc>
          <w:tcPr>
            <w:tcW w:w="9571" w:type="dxa"/>
          </w:tcPr>
          <w:p w:rsidR="001A135B" w:rsidRPr="001A135B" w:rsidRDefault="001A135B" w:rsidP="001A135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5B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комиссии:</w:t>
            </w:r>
          </w:p>
          <w:p w:rsidR="001A135B" w:rsidRPr="001A135B" w:rsidRDefault="001A135B" w:rsidP="001A135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Соловьева С.Г. – ведущий эксперт по вопросам градостроительной деятельности Администрации (исполнительно-распорядительного органа) городского поселения «Город Балабаново» </w:t>
            </w:r>
          </w:p>
          <w:p w:rsidR="001A135B" w:rsidRDefault="001A135B" w:rsidP="001A135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5B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</w:p>
          <w:p w:rsidR="009C4715" w:rsidRPr="001A135B" w:rsidRDefault="00510DF1" w:rsidP="001A135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Calibri" w:hAnsi="Times New Roman" w:cs="Times New Roman"/>
                <w:sz w:val="24"/>
                <w:szCs w:val="24"/>
              </w:rPr>
              <w:t>Филатова Н.С. - заместитель главы Администрации (исполнительно-распорядительного органа) городского поселения «Город Балабаново», начальник отдела социальной политики;</w:t>
            </w:r>
          </w:p>
          <w:p w:rsidR="001A135B" w:rsidRPr="001A135B" w:rsidRDefault="001A135B" w:rsidP="001A135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5B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И.В. – главный специалист ОГД Администрации (исполнительно-распорядительного органа) городского поселения «Город Балабаново»;</w:t>
            </w:r>
          </w:p>
          <w:p w:rsidR="00510DF1" w:rsidRDefault="001A135B" w:rsidP="001A135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Адаменко Д.В. – главный специалист ОСП </w:t>
            </w:r>
            <w:proofErr w:type="gramStart"/>
            <w:r w:rsidRPr="001A135B">
              <w:rPr>
                <w:rFonts w:ascii="Times New Roman" w:eastAsia="Calibri" w:hAnsi="Times New Roman" w:cs="Times New Roman"/>
                <w:sz w:val="24"/>
                <w:szCs w:val="24"/>
              </w:rPr>
              <w:t>и ИО А</w:t>
            </w:r>
            <w:proofErr w:type="gramEnd"/>
            <w:r w:rsidRPr="001A135B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 (исполнительно-распорядительного органа) городского поселения «Город Балабаново»;</w:t>
            </w:r>
          </w:p>
          <w:p w:rsidR="00510DF1" w:rsidRPr="0025390B" w:rsidRDefault="003065A9" w:rsidP="001A135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Гуськов Д.В. </w:t>
            </w:r>
            <w:r w:rsidR="0025390B" w:rsidRPr="0025390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25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депута</w:t>
            </w:r>
            <w:r w:rsidR="0025390B" w:rsidRPr="0025390B">
              <w:rPr>
                <w:rFonts w:ascii="Times New Roman" w:eastAsia="Calibri" w:hAnsi="Times New Roman" w:cs="Times New Roman"/>
                <w:sz w:val="24"/>
                <w:szCs w:val="24"/>
              </w:rPr>
              <w:t>т Городской Думы городского поселения «Город Балабаново»</w:t>
            </w:r>
          </w:p>
          <w:p w:rsidR="001A135B" w:rsidRPr="001A135B" w:rsidRDefault="001A135B" w:rsidP="001A135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5B">
              <w:rPr>
                <w:rFonts w:ascii="Times New Roman" w:eastAsia="Calibri" w:hAnsi="Times New Roman" w:cs="Times New Roman"/>
                <w:sz w:val="24"/>
                <w:szCs w:val="24"/>
              </w:rPr>
              <w:t>жители г. Балабаново</w:t>
            </w:r>
            <w:r w:rsidR="009C4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13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D3CFB" w:rsidRDefault="00FD3CFB" w:rsidP="00FD3CF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Публичные слушания пров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>едены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Положением «О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«Город Балабаново», Уставом муниципального образования «Город Балабаново», постановлением  Главы городского поселения «Город Балабаново» от 12.0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.2019 г. № 0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-п  «О назначении публичных слушаний по вопросу предоставления разрешения на  условно разрешенный вид использования земельного участка с кадастровым</w:t>
            </w:r>
            <w:proofErr w:type="gramEnd"/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номером 40:03:11020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>1398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5390B" w:rsidRDefault="00FD3CFB" w:rsidP="00FD3CF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0B">
              <w:rPr>
                <w:rFonts w:ascii="Times New Roman" w:eastAsia="Calibri" w:hAnsi="Times New Roman" w:cs="Times New Roman"/>
                <w:sz w:val="24"/>
                <w:szCs w:val="24"/>
              </w:rPr>
              <w:t>Адаменко Д.В.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пояснил, что земельный участок </w:t>
            </w:r>
            <w:r w:rsidR="0025390B"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с кадастровым номером 40:03:11020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5390B"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1398, площадью 6920 </w:t>
            </w:r>
            <w:proofErr w:type="spellStart"/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5390B"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расположенн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="0025390B"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Калужская обл., Боровский район, </w:t>
            </w:r>
            <w:r w:rsidR="0025390B"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г. Балабаново, ул. Гагарина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находится в собственности Администрации </w:t>
            </w:r>
            <w:r w:rsidR="0025390B" w:rsidRPr="001A135B">
              <w:rPr>
                <w:rFonts w:ascii="Times New Roman" w:eastAsia="Calibri" w:hAnsi="Times New Roman" w:cs="Times New Roman"/>
                <w:sz w:val="24"/>
                <w:szCs w:val="24"/>
              </w:rPr>
              <w:t>(исполнительно-распорядительного органа) городского поселения «Город Балабаново»</w:t>
            </w:r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планируется для размещения сетей инженерно-технического обеспечения строящихся объектов: детского сада на 220 </w:t>
            </w:r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 и </w:t>
            </w:r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общеобразовательной школы на 1000 мест </w:t>
            </w:r>
            <w:r w:rsidR="002539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>в районе ул. Гагарина, с целью дальнейшей передачи данного участка в собственность муниципального образования муниципального района «Боровский район»</w:t>
            </w:r>
            <w:r w:rsidR="00616AC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6AC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 с чем</w:t>
            </w:r>
            <w:proofErr w:type="gramEnd"/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необходимо изменить  вид разрешенного использования </w:t>
            </w:r>
            <w:proofErr w:type="gramStart"/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6AC9">
              <w:rPr>
                <w:rFonts w:ascii="Times New Roman" w:eastAsia="Calibri" w:hAnsi="Times New Roman" w:cs="Times New Roman"/>
                <w:sz w:val="24"/>
                <w:szCs w:val="24"/>
              </w:rPr>
              <w:t>испрашиваемый</w:t>
            </w:r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CA221A" w:rsidRPr="00CA221A">
              <w:rPr>
                <w:rFonts w:ascii="Times New Roman" w:eastAsia="Calibri" w:hAnsi="Times New Roman" w:cs="Times New Roman"/>
                <w:sz w:val="24"/>
                <w:szCs w:val="24"/>
              </w:rPr>
              <w:t>«Объект (сеть) инженерно-технического обеспечения (газ</w:t>
            </w:r>
            <w:proofErr w:type="gramStart"/>
            <w:r w:rsidR="00CA221A" w:rsidRPr="00CA221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="00CA221A" w:rsidRPr="00CA2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водо-, тепло-, </w:t>
            </w:r>
            <w:proofErr w:type="spellStart"/>
            <w:r w:rsidR="00CA221A" w:rsidRPr="00CA221A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="00CA221A" w:rsidRPr="00CA221A">
              <w:rPr>
                <w:rFonts w:ascii="Times New Roman" w:eastAsia="Calibri" w:hAnsi="Times New Roman" w:cs="Times New Roman"/>
                <w:sz w:val="24"/>
                <w:szCs w:val="24"/>
              </w:rPr>
              <w:t>; канализация; связь; телефонизация), обеспечивающий реализацию основного/условно разрешенного вида использования»</w:t>
            </w:r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>, соответствующий условно-разрешенным видам использования для территориальной зоны «Ж4 Зона застройки многоэтажными жилыми домами» действующих Правил землепользования и застройки муниципального образования «</w:t>
            </w:r>
            <w:r w:rsidR="00ED19E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A221A">
              <w:rPr>
                <w:rFonts w:ascii="Times New Roman" w:eastAsia="Calibri" w:hAnsi="Times New Roman" w:cs="Times New Roman"/>
                <w:sz w:val="24"/>
                <w:szCs w:val="24"/>
              </w:rPr>
              <w:t>ород Балабаново»</w:t>
            </w:r>
            <w:r w:rsidR="00616AC9">
              <w:rPr>
                <w:rFonts w:ascii="Times New Roman" w:eastAsia="Calibri" w:hAnsi="Times New Roman" w:cs="Times New Roman"/>
                <w:sz w:val="24"/>
                <w:szCs w:val="24"/>
              </w:rPr>
              <w:t>, в которой располагается земельный участок.</w:t>
            </w:r>
          </w:p>
          <w:p w:rsidR="00FD3CFB" w:rsidRPr="00FD3CFB" w:rsidRDefault="00FD3CFB" w:rsidP="00FD3CFB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В обсуждении приняли участие все присутствующие.</w:t>
            </w:r>
          </w:p>
          <w:p w:rsidR="00FD3CFB" w:rsidRPr="00FD3CFB" w:rsidRDefault="00FD3CFB" w:rsidP="00FD3CFB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3C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результатам публичных слушаний Комиссия решила: </w:t>
            </w:r>
          </w:p>
          <w:p w:rsidR="00A07BB1" w:rsidRPr="0098770D" w:rsidRDefault="00FD3CFB" w:rsidP="00616AC9">
            <w:pPr>
              <w:ind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 Главе Администрации (исполнительно-распорядительно</w:t>
            </w:r>
            <w:r w:rsidR="00C65963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</w:t>
            </w:r>
            <w:r w:rsidR="00C6596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городского поселения «Город Балабаново» принять решение о предоставлении разрешения на условно разрешенный вид использования  </w:t>
            </w:r>
            <w:r w:rsidR="00616AC9" w:rsidRPr="00616AC9">
              <w:rPr>
                <w:rFonts w:ascii="Times New Roman" w:eastAsia="Calibri" w:hAnsi="Times New Roman" w:cs="Times New Roman"/>
                <w:sz w:val="24"/>
                <w:szCs w:val="24"/>
              </w:rPr>
              <w:t>«Объект (сеть) инженерно-технического обеспечения (газ</w:t>
            </w:r>
            <w:proofErr w:type="gramStart"/>
            <w:r w:rsidR="00616AC9" w:rsidRPr="00616AC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="00616AC9" w:rsidRPr="0061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водо-, тепло-, </w:t>
            </w:r>
            <w:proofErr w:type="spellStart"/>
            <w:r w:rsidR="00616AC9" w:rsidRPr="00616AC9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 w:rsidR="00616AC9" w:rsidRPr="00616AC9">
              <w:rPr>
                <w:rFonts w:ascii="Times New Roman" w:eastAsia="Calibri" w:hAnsi="Times New Roman" w:cs="Times New Roman"/>
                <w:sz w:val="24"/>
                <w:szCs w:val="24"/>
              </w:rPr>
              <w:t>; канализация; связь; телефонизация), обеспечивающий реализацию основного/условно разрешенного вида использования»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земельного участка с кадастровым номером </w:t>
            </w:r>
            <w:r w:rsidR="0061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6AC9"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40:03:11020</w:t>
            </w:r>
            <w:r w:rsidR="00616A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6AC9"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1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1398, 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площадью  </w:t>
            </w:r>
            <w:r w:rsidR="00616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6920 </w:t>
            </w:r>
            <w:proofErr w:type="spellStart"/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расположенного: </w:t>
            </w:r>
            <w:r w:rsidR="007802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Калужская обл., Боровский район, </w:t>
            </w:r>
            <w:r w:rsidRPr="00FD3CFB">
              <w:rPr>
                <w:rFonts w:ascii="Times New Roman" w:eastAsia="Calibri" w:hAnsi="Times New Roman" w:cs="Times New Roman"/>
                <w:sz w:val="24"/>
                <w:szCs w:val="24"/>
              </w:rPr>
              <w:t>г. Балабаново, ул. Гагарина.</w:t>
            </w:r>
          </w:p>
        </w:tc>
      </w:tr>
    </w:tbl>
    <w:tbl>
      <w:tblPr>
        <w:tblStyle w:val="ab"/>
        <w:tblpPr w:leftFromText="180" w:rightFromText="180" w:vertAnchor="text" w:horzAnchor="margin" w:tblpY="21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236"/>
        <w:gridCol w:w="2741"/>
      </w:tblGrid>
      <w:tr w:rsidR="002E0F88" w:rsidTr="0078029C">
        <w:trPr>
          <w:trHeight w:val="397"/>
        </w:trPr>
        <w:tc>
          <w:tcPr>
            <w:tcW w:w="4077" w:type="dxa"/>
            <w:vAlign w:val="center"/>
          </w:tcPr>
          <w:p w:rsidR="002E0F88" w:rsidRDefault="002E0F88" w:rsidP="003C7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Pr="00C41D6F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E0F88" w:rsidRDefault="002E0F88" w:rsidP="003C7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2E0F88" w:rsidRDefault="002E0F88" w:rsidP="003C77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bottom"/>
          </w:tcPr>
          <w:p w:rsidR="002E0F88" w:rsidRDefault="002E0F88" w:rsidP="00780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</w:tbl>
    <w:p w:rsidR="00C41D6F" w:rsidRDefault="00284BB6" w:rsidP="00C41D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4EEB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4EEB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75DD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288" w:rsidRDefault="00534288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4288" w:rsidRDefault="00534288" w:rsidP="00C41D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34288" w:rsidSect="00534288">
      <w:pgSz w:w="11906" w:h="16838"/>
      <w:pgMar w:top="851" w:right="850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B4" w:rsidRDefault="00FD07B4" w:rsidP="0092530B">
      <w:pPr>
        <w:spacing w:after="0" w:line="240" w:lineRule="auto"/>
      </w:pPr>
      <w:r>
        <w:separator/>
      </w:r>
    </w:p>
  </w:endnote>
  <w:endnote w:type="continuationSeparator" w:id="0">
    <w:p w:rsidR="00FD07B4" w:rsidRDefault="00FD07B4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B4" w:rsidRDefault="00FD07B4" w:rsidP="0092530B">
      <w:pPr>
        <w:spacing w:after="0" w:line="240" w:lineRule="auto"/>
      </w:pPr>
      <w:r>
        <w:separator/>
      </w:r>
    </w:p>
  </w:footnote>
  <w:footnote w:type="continuationSeparator" w:id="0">
    <w:p w:rsidR="00FD07B4" w:rsidRDefault="00FD07B4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D878DA"/>
    <w:multiLevelType w:val="hybridMultilevel"/>
    <w:tmpl w:val="6BC00096"/>
    <w:lvl w:ilvl="0" w:tplc="BFCCB0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3D"/>
    <w:rsid w:val="00003219"/>
    <w:rsid w:val="00011A4F"/>
    <w:rsid w:val="00017C58"/>
    <w:rsid w:val="000239CC"/>
    <w:rsid w:val="00024BBF"/>
    <w:rsid w:val="000269D5"/>
    <w:rsid w:val="0003587D"/>
    <w:rsid w:val="00043E16"/>
    <w:rsid w:val="00047802"/>
    <w:rsid w:val="00054E54"/>
    <w:rsid w:val="0005666B"/>
    <w:rsid w:val="00056B13"/>
    <w:rsid w:val="00061ACA"/>
    <w:rsid w:val="00061C26"/>
    <w:rsid w:val="00065686"/>
    <w:rsid w:val="000711DB"/>
    <w:rsid w:val="00072CF8"/>
    <w:rsid w:val="00073569"/>
    <w:rsid w:val="00095D10"/>
    <w:rsid w:val="000A33F2"/>
    <w:rsid w:val="000B4ECD"/>
    <w:rsid w:val="000B5920"/>
    <w:rsid w:val="000C7094"/>
    <w:rsid w:val="000D50E9"/>
    <w:rsid w:val="000D6642"/>
    <w:rsid w:val="000E6343"/>
    <w:rsid w:val="000E7959"/>
    <w:rsid w:val="000F1027"/>
    <w:rsid w:val="000F29F7"/>
    <w:rsid w:val="0010196F"/>
    <w:rsid w:val="0010256A"/>
    <w:rsid w:val="00102585"/>
    <w:rsid w:val="00102BC4"/>
    <w:rsid w:val="00102FDF"/>
    <w:rsid w:val="00106D2F"/>
    <w:rsid w:val="00120BA4"/>
    <w:rsid w:val="00130F7D"/>
    <w:rsid w:val="00134088"/>
    <w:rsid w:val="001406D5"/>
    <w:rsid w:val="001448F3"/>
    <w:rsid w:val="001478DE"/>
    <w:rsid w:val="00163CCF"/>
    <w:rsid w:val="001824DB"/>
    <w:rsid w:val="001831EF"/>
    <w:rsid w:val="00183B76"/>
    <w:rsid w:val="0018522B"/>
    <w:rsid w:val="001908D2"/>
    <w:rsid w:val="001955A2"/>
    <w:rsid w:val="001A135B"/>
    <w:rsid w:val="001A6D92"/>
    <w:rsid w:val="001B1CB8"/>
    <w:rsid w:val="001B6834"/>
    <w:rsid w:val="001B7D34"/>
    <w:rsid w:val="001C3F73"/>
    <w:rsid w:val="001D25E5"/>
    <w:rsid w:val="001D3826"/>
    <w:rsid w:val="001D7328"/>
    <w:rsid w:val="001E39EA"/>
    <w:rsid w:val="001F53AD"/>
    <w:rsid w:val="00216F00"/>
    <w:rsid w:val="002304F6"/>
    <w:rsid w:val="0025390B"/>
    <w:rsid w:val="0025799D"/>
    <w:rsid w:val="00260B93"/>
    <w:rsid w:val="00271BD1"/>
    <w:rsid w:val="00276BFF"/>
    <w:rsid w:val="002832AC"/>
    <w:rsid w:val="00284BB6"/>
    <w:rsid w:val="002D4BBA"/>
    <w:rsid w:val="002E0F88"/>
    <w:rsid w:val="002E7CDE"/>
    <w:rsid w:val="002E7EF2"/>
    <w:rsid w:val="003065A9"/>
    <w:rsid w:val="00323141"/>
    <w:rsid w:val="003325AF"/>
    <w:rsid w:val="00341E11"/>
    <w:rsid w:val="00341E76"/>
    <w:rsid w:val="00347EB4"/>
    <w:rsid w:val="0035794A"/>
    <w:rsid w:val="0036484A"/>
    <w:rsid w:val="003762FC"/>
    <w:rsid w:val="0038127B"/>
    <w:rsid w:val="00381B2E"/>
    <w:rsid w:val="00396F77"/>
    <w:rsid w:val="003B099B"/>
    <w:rsid w:val="003B27DE"/>
    <w:rsid w:val="003C72C2"/>
    <w:rsid w:val="003C7790"/>
    <w:rsid w:val="003F7784"/>
    <w:rsid w:val="00403B6A"/>
    <w:rsid w:val="00414E17"/>
    <w:rsid w:val="00427E67"/>
    <w:rsid w:val="00440FD2"/>
    <w:rsid w:val="00454778"/>
    <w:rsid w:val="00460D42"/>
    <w:rsid w:val="00466422"/>
    <w:rsid w:val="00472BA1"/>
    <w:rsid w:val="00473801"/>
    <w:rsid w:val="00475AC0"/>
    <w:rsid w:val="004764F9"/>
    <w:rsid w:val="0048732B"/>
    <w:rsid w:val="004A0DF7"/>
    <w:rsid w:val="004A15BA"/>
    <w:rsid w:val="004B15BC"/>
    <w:rsid w:val="004B7D4F"/>
    <w:rsid w:val="004D0287"/>
    <w:rsid w:val="004D55E2"/>
    <w:rsid w:val="004D6C93"/>
    <w:rsid w:val="004E0482"/>
    <w:rsid w:val="004E506C"/>
    <w:rsid w:val="004F128B"/>
    <w:rsid w:val="004F48A4"/>
    <w:rsid w:val="004F5F2D"/>
    <w:rsid w:val="005027A3"/>
    <w:rsid w:val="00507188"/>
    <w:rsid w:val="00507529"/>
    <w:rsid w:val="00510DF1"/>
    <w:rsid w:val="00513DBE"/>
    <w:rsid w:val="0052544A"/>
    <w:rsid w:val="00534288"/>
    <w:rsid w:val="00535CBC"/>
    <w:rsid w:val="005411F2"/>
    <w:rsid w:val="00544636"/>
    <w:rsid w:val="005652F2"/>
    <w:rsid w:val="00571C70"/>
    <w:rsid w:val="00574FFA"/>
    <w:rsid w:val="00581F15"/>
    <w:rsid w:val="00586751"/>
    <w:rsid w:val="00590506"/>
    <w:rsid w:val="005954F6"/>
    <w:rsid w:val="005A0C57"/>
    <w:rsid w:val="005A3614"/>
    <w:rsid w:val="005D2E07"/>
    <w:rsid w:val="005E5732"/>
    <w:rsid w:val="005E688F"/>
    <w:rsid w:val="005F4D07"/>
    <w:rsid w:val="005F5DDC"/>
    <w:rsid w:val="00616AC9"/>
    <w:rsid w:val="00617ADB"/>
    <w:rsid w:val="00617B17"/>
    <w:rsid w:val="00623457"/>
    <w:rsid w:val="00623D79"/>
    <w:rsid w:val="00626382"/>
    <w:rsid w:val="006265F6"/>
    <w:rsid w:val="00630A7D"/>
    <w:rsid w:val="00631729"/>
    <w:rsid w:val="00631DBE"/>
    <w:rsid w:val="00637E2C"/>
    <w:rsid w:val="006466A0"/>
    <w:rsid w:val="00651873"/>
    <w:rsid w:val="0068288F"/>
    <w:rsid w:val="00692717"/>
    <w:rsid w:val="006B597A"/>
    <w:rsid w:val="006D0578"/>
    <w:rsid w:val="006D28E7"/>
    <w:rsid w:val="006D54A9"/>
    <w:rsid w:val="006F3139"/>
    <w:rsid w:val="00700859"/>
    <w:rsid w:val="00712056"/>
    <w:rsid w:val="00712A52"/>
    <w:rsid w:val="00720FC6"/>
    <w:rsid w:val="00741080"/>
    <w:rsid w:val="007429BC"/>
    <w:rsid w:val="00744672"/>
    <w:rsid w:val="00745E3A"/>
    <w:rsid w:val="00771A61"/>
    <w:rsid w:val="007800D6"/>
    <w:rsid w:val="0078029C"/>
    <w:rsid w:val="00782257"/>
    <w:rsid w:val="00787281"/>
    <w:rsid w:val="007915A6"/>
    <w:rsid w:val="007972CC"/>
    <w:rsid w:val="007D18FC"/>
    <w:rsid w:val="007E1635"/>
    <w:rsid w:val="007E33A0"/>
    <w:rsid w:val="007E7A51"/>
    <w:rsid w:val="007F537A"/>
    <w:rsid w:val="00815EF5"/>
    <w:rsid w:val="008222FF"/>
    <w:rsid w:val="008255CD"/>
    <w:rsid w:val="008323E1"/>
    <w:rsid w:val="00836405"/>
    <w:rsid w:val="00841A77"/>
    <w:rsid w:val="008429A1"/>
    <w:rsid w:val="008502AA"/>
    <w:rsid w:val="0089505B"/>
    <w:rsid w:val="0089552A"/>
    <w:rsid w:val="0089580F"/>
    <w:rsid w:val="008C7EE4"/>
    <w:rsid w:val="008D7CE5"/>
    <w:rsid w:val="008E04CA"/>
    <w:rsid w:val="008E26DE"/>
    <w:rsid w:val="009055D7"/>
    <w:rsid w:val="009142A0"/>
    <w:rsid w:val="009212DC"/>
    <w:rsid w:val="00922A73"/>
    <w:rsid w:val="0092530B"/>
    <w:rsid w:val="0094058D"/>
    <w:rsid w:val="009407C0"/>
    <w:rsid w:val="0094228F"/>
    <w:rsid w:val="00951A17"/>
    <w:rsid w:val="00953D4C"/>
    <w:rsid w:val="00957E01"/>
    <w:rsid w:val="009646FA"/>
    <w:rsid w:val="00974874"/>
    <w:rsid w:val="0098770D"/>
    <w:rsid w:val="00987F82"/>
    <w:rsid w:val="00991FF7"/>
    <w:rsid w:val="00993E21"/>
    <w:rsid w:val="00994A99"/>
    <w:rsid w:val="009A2FE3"/>
    <w:rsid w:val="009B29D5"/>
    <w:rsid w:val="009B2ED4"/>
    <w:rsid w:val="009C4715"/>
    <w:rsid w:val="009D064C"/>
    <w:rsid w:val="009D1C2F"/>
    <w:rsid w:val="009D5C26"/>
    <w:rsid w:val="009E1C72"/>
    <w:rsid w:val="009E7C1F"/>
    <w:rsid w:val="009F6A02"/>
    <w:rsid w:val="009F6DBA"/>
    <w:rsid w:val="00A03EA8"/>
    <w:rsid w:val="00A07BB1"/>
    <w:rsid w:val="00A12C76"/>
    <w:rsid w:val="00A24FFC"/>
    <w:rsid w:val="00A36417"/>
    <w:rsid w:val="00A4379D"/>
    <w:rsid w:val="00A450C4"/>
    <w:rsid w:val="00A51F92"/>
    <w:rsid w:val="00A5671A"/>
    <w:rsid w:val="00A57236"/>
    <w:rsid w:val="00A57492"/>
    <w:rsid w:val="00A76EBC"/>
    <w:rsid w:val="00A86D55"/>
    <w:rsid w:val="00A87FA3"/>
    <w:rsid w:val="00AA49B8"/>
    <w:rsid w:val="00AC61AA"/>
    <w:rsid w:val="00AD7529"/>
    <w:rsid w:val="00AE33B0"/>
    <w:rsid w:val="00AE3DBF"/>
    <w:rsid w:val="00AE7DCF"/>
    <w:rsid w:val="00AF1FA3"/>
    <w:rsid w:val="00AF794D"/>
    <w:rsid w:val="00B00FF8"/>
    <w:rsid w:val="00B132AA"/>
    <w:rsid w:val="00B15581"/>
    <w:rsid w:val="00B15D68"/>
    <w:rsid w:val="00B22701"/>
    <w:rsid w:val="00B24F3F"/>
    <w:rsid w:val="00B25547"/>
    <w:rsid w:val="00B30D5E"/>
    <w:rsid w:val="00B42E46"/>
    <w:rsid w:val="00B45EE1"/>
    <w:rsid w:val="00B64512"/>
    <w:rsid w:val="00B81CDB"/>
    <w:rsid w:val="00B908AB"/>
    <w:rsid w:val="00BA1062"/>
    <w:rsid w:val="00BA6BF1"/>
    <w:rsid w:val="00BB4E21"/>
    <w:rsid w:val="00BC43F4"/>
    <w:rsid w:val="00BC45C3"/>
    <w:rsid w:val="00BC6061"/>
    <w:rsid w:val="00BE605D"/>
    <w:rsid w:val="00BE7BE8"/>
    <w:rsid w:val="00BF15CB"/>
    <w:rsid w:val="00C0332D"/>
    <w:rsid w:val="00C071EC"/>
    <w:rsid w:val="00C17366"/>
    <w:rsid w:val="00C23156"/>
    <w:rsid w:val="00C23CB2"/>
    <w:rsid w:val="00C27104"/>
    <w:rsid w:val="00C41D6F"/>
    <w:rsid w:val="00C45041"/>
    <w:rsid w:val="00C65963"/>
    <w:rsid w:val="00C6658B"/>
    <w:rsid w:val="00C67104"/>
    <w:rsid w:val="00C72D2D"/>
    <w:rsid w:val="00C85242"/>
    <w:rsid w:val="00C85A18"/>
    <w:rsid w:val="00C91DCB"/>
    <w:rsid w:val="00CA221A"/>
    <w:rsid w:val="00CA6AEA"/>
    <w:rsid w:val="00CA6CD7"/>
    <w:rsid w:val="00CD7A2E"/>
    <w:rsid w:val="00CE61F9"/>
    <w:rsid w:val="00CE7D08"/>
    <w:rsid w:val="00CF1D3C"/>
    <w:rsid w:val="00D05FAE"/>
    <w:rsid w:val="00D15719"/>
    <w:rsid w:val="00D27C69"/>
    <w:rsid w:val="00D363FC"/>
    <w:rsid w:val="00D42CCB"/>
    <w:rsid w:val="00D50363"/>
    <w:rsid w:val="00D532A6"/>
    <w:rsid w:val="00D55DBA"/>
    <w:rsid w:val="00D563F5"/>
    <w:rsid w:val="00D5746C"/>
    <w:rsid w:val="00D62A0E"/>
    <w:rsid w:val="00D659A5"/>
    <w:rsid w:val="00D70EB8"/>
    <w:rsid w:val="00D74EEB"/>
    <w:rsid w:val="00D75005"/>
    <w:rsid w:val="00D80BA4"/>
    <w:rsid w:val="00D8501E"/>
    <w:rsid w:val="00D9075A"/>
    <w:rsid w:val="00D967E6"/>
    <w:rsid w:val="00D97CA6"/>
    <w:rsid w:val="00D97D43"/>
    <w:rsid w:val="00DA4BD9"/>
    <w:rsid w:val="00DA5D67"/>
    <w:rsid w:val="00DB2553"/>
    <w:rsid w:val="00DB5E3E"/>
    <w:rsid w:val="00DB7C51"/>
    <w:rsid w:val="00DC3456"/>
    <w:rsid w:val="00DC6E8C"/>
    <w:rsid w:val="00DD1506"/>
    <w:rsid w:val="00DD7769"/>
    <w:rsid w:val="00DE2249"/>
    <w:rsid w:val="00DF5762"/>
    <w:rsid w:val="00DF586B"/>
    <w:rsid w:val="00E3306A"/>
    <w:rsid w:val="00E34D1A"/>
    <w:rsid w:val="00E3790F"/>
    <w:rsid w:val="00E509CB"/>
    <w:rsid w:val="00E524F8"/>
    <w:rsid w:val="00E54DE1"/>
    <w:rsid w:val="00E54F2B"/>
    <w:rsid w:val="00E628B4"/>
    <w:rsid w:val="00E75DD9"/>
    <w:rsid w:val="00E824DB"/>
    <w:rsid w:val="00E878DB"/>
    <w:rsid w:val="00E9355F"/>
    <w:rsid w:val="00EB493D"/>
    <w:rsid w:val="00EC69C6"/>
    <w:rsid w:val="00ED19ED"/>
    <w:rsid w:val="00ED3E82"/>
    <w:rsid w:val="00EE16CB"/>
    <w:rsid w:val="00F1253E"/>
    <w:rsid w:val="00F13C5A"/>
    <w:rsid w:val="00F252B5"/>
    <w:rsid w:val="00F27182"/>
    <w:rsid w:val="00F320FC"/>
    <w:rsid w:val="00F334BB"/>
    <w:rsid w:val="00F3711F"/>
    <w:rsid w:val="00F405E7"/>
    <w:rsid w:val="00F41352"/>
    <w:rsid w:val="00F56397"/>
    <w:rsid w:val="00F71BC8"/>
    <w:rsid w:val="00F72AA5"/>
    <w:rsid w:val="00F8400E"/>
    <w:rsid w:val="00FB0C1E"/>
    <w:rsid w:val="00FD07B4"/>
    <w:rsid w:val="00FD3CF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balaban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3E37-707B-4181-AA28-DDDAE389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4438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359</cp:revision>
  <cp:lastPrinted>2019-08-05T08:47:00Z</cp:lastPrinted>
  <dcterms:created xsi:type="dcterms:W3CDTF">2018-06-26T13:20:00Z</dcterms:created>
  <dcterms:modified xsi:type="dcterms:W3CDTF">2019-08-08T08:16:00Z</dcterms:modified>
</cp:coreProperties>
</file>